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78DFC" w14:textId="3A5C70FF" w:rsidR="00094E1E" w:rsidRDefault="00094E1E" w:rsidP="00094E1E">
      <w:pPr>
        <w:jc w:val="center"/>
      </w:pPr>
      <w:r>
        <w:t>The SpongeBob Musical</w:t>
      </w:r>
    </w:p>
    <w:p w14:paraId="789D4478" w14:textId="4AD722BC" w:rsidR="00094E1E" w:rsidRDefault="00094E1E" w:rsidP="00094E1E">
      <w:pPr>
        <w:jc w:val="center"/>
      </w:pPr>
      <w:r>
        <w:t xml:space="preserve">Character </w:t>
      </w:r>
      <w:proofErr w:type="gramStart"/>
      <w:r>
        <w:t xml:space="preserve">Descriptions </w:t>
      </w:r>
      <w:r>
        <w:t xml:space="preserve"> with</w:t>
      </w:r>
      <w:proofErr w:type="gramEnd"/>
      <w:r>
        <w:t xml:space="preserve"> Ranges</w:t>
      </w:r>
    </w:p>
    <w:p w14:paraId="197F754F" w14:textId="77777777" w:rsidR="00094E1E" w:rsidRDefault="00094E1E"/>
    <w:p w14:paraId="003E36EA" w14:textId="77777777" w:rsidR="00094E1E" w:rsidRDefault="00094E1E">
      <w:r>
        <w:t xml:space="preserve">SpongeBob SquarePants (Range: C3-B4) optimistic, innocent; energetic and sometimes hyperactive. This actor should move well and be an extremely physical actor - unafraid of climbing and being on tall objects. Naturally funny with great comedic skills and precision. Strong pop tenor. </w:t>
      </w:r>
    </w:p>
    <w:p w14:paraId="78A47F1C" w14:textId="77777777" w:rsidR="00094E1E" w:rsidRDefault="00094E1E"/>
    <w:p w14:paraId="427F9251" w14:textId="77777777" w:rsidR="00094E1E" w:rsidRDefault="00094E1E">
      <w:r>
        <w:t xml:space="preserve">Sandy Cheeks (Range: A3-E5) A brainy athletic Texan squirrel who came to Bikini Bottom for a research project. SpongeBob's most trusted ally on their quest to stop the volcano from erupting. Martial Arts skills a plus - unafraid of climbing and being on tall objects. </w:t>
      </w:r>
    </w:p>
    <w:p w14:paraId="7E197170" w14:textId="77777777" w:rsidR="00094E1E" w:rsidRDefault="00094E1E"/>
    <w:p w14:paraId="78DB2BCC" w14:textId="77777777" w:rsidR="00094E1E" w:rsidRDefault="00094E1E">
      <w:r>
        <w:t xml:space="preserve">Patrick Star (Range: Bb2-Bb4) Well-intentioned, but clueless, an innocent; a big softie, who can also be prone to sudden child-like fits of rage or frustration. </w:t>
      </w:r>
    </w:p>
    <w:p w14:paraId="39587CA4" w14:textId="77777777" w:rsidR="00094E1E" w:rsidRDefault="00094E1E"/>
    <w:p w14:paraId="626A80BE" w14:textId="77777777" w:rsidR="00094E1E" w:rsidRDefault="00094E1E">
      <w:r>
        <w:t xml:space="preserve">Squidward Q. Tentacles (Range: A2-F#4) Grumpy, cynical, dry, short tempered, generally negative but lovable! This Actor must move well. Strong tapper preferred. </w:t>
      </w:r>
    </w:p>
    <w:p w14:paraId="031087BA" w14:textId="77777777" w:rsidR="00094E1E" w:rsidRDefault="00094E1E"/>
    <w:p w14:paraId="525A2E82" w14:textId="77777777" w:rsidR="00094E1E" w:rsidRDefault="00094E1E">
      <w:r>
        <w:t xml:space="preserve">Eugene Krabs (Range: B2-Bb4) The greedy owner of the </w:t>
      </w:r>
      <w:proofErr w:type="spellStart"/>
      <w:r>
        <w:t>Krusty</w:t>
      </w:r>
      <w:proofErr w:type="spellEnd"/>
      <w:r>
        <w:t xml:space="preserve"> Krab, and employer of SpongeBob and Squidward. Does whatever he can to make himself richer. </w:t>
      </w:r>
    </w:p>
    <w:p w14:paraId="52D9C9B5" w14:textId="77777777" w:rsidR="00094E1E" w:rsidRDefault="00094E1E"/>
    <w:p w14:paraId="358718F1" w14:textId="77777777" w:rsidR="00094E1E" w:rsidRDefault="00094E1E">
      <w:r>
        <w:t xml:space="preserve">Sheldon J. Plankton (Range: B2-G#4) His personality outweighs his size- slick, scheming, nefarious; </w:t>
      </w:r>
      <w:proofErr w:type="gramStart"/>
      <w:r>
        <w:t>has the ability to</w:t>
      </w:r>
      <w:proofErr w:type="gramEnd"/>
      <w:r>
        <w:t xml:space="preserve"> charm; determined, he will do anything to get ahead in life; but his heart is still open enough to rekindle a romance with his wife. This character will need to dance and rap. </w:t>
      </w:r>
    </w:p>
    <w:p w14:paraId="6C9E5DE5" w14:textId="77777777" w:rsidR="00094E1E" w:rsidRDefault="00094E1E"/>
    <w:p w14:paraId="13EE4D7F" w14:textId="77777777" w:rsidR="00094E1E" w:rsidRDefault="00094E1E">
      <w:r>
        <w:t xml:space="preserve">Karen the Computer (Range: G#3-F#5) Sassy, the computer wife of Plankton. She's been there for Plankton's every scheme and plot. Strong comic actress, as well as Singer and Mover. </w:t>
      </w:r>
    </w:p>
    <w:p w14:paraId="36E4743B" w14:textId="77777777" w:rsidR="00094E1E" w:rsidRDefault="00094E1E"/>
    <w:p w14:paraId="759B7A21" w14:textId="77777777" w:rsidR="00094E1E" w:rsidRDefault="00094E1E">
      <w:r>
        <w:t>Pearl Krabs (</w:t>
      </w:r>
      <w:proofErr w:type="gramStart"/>
      <w:r>
        <w:t>Range:Bb</w:t>
      </w:r>
      <w:proofErr w:type="gramEnd"/>
      <w:r>
        <w:t xml:space="preserve">3-F#5) Mr. Krabs' teenaged daughter who just wants to be understood by her father and sing with the Electric Skates. This is a character role with Gospel vocal overtones. </w:t>
      </w:r>
    </w:p>
    <w:p w14:paraId="401A2404" w14:textId="77777777" w:rsidR="00094E1E" w:rsidRDefault="00094E1E"/>
    <w:p w14:paraId="6883984F" w14:textId="77777777" w:rsidR="00094E1E" w:rsidRDefault="00094E1E">
      <w:r>
        <w:t xml:space="preserve">The Mayor of Bikini Bottom (Range: F#4-B5) Standard Politician </w:t>
      </w:r>
    </w:p>
    <w:p w14:paraId="3D19D86A" w14:textId="77777777" w:rsidR="00094E1E" w:rsidRDefault="00094E1E"/>
    <w:p w14:paraId="6F62DE6C" w14:textId="77777777" w:rsidR="00094E1E" w:rsidRDefault="00094E1E">
      <w:r>
        <w:t xml:space="preserve">Perch Perkins (Range: E2-E4) News reporter </w:t>
      </w:r>
    </w:p>
    <w:p w14:paraId="5C8BAEA1" w14:textId="77777777" w:rsidR="00094E1E" w:rsidRDefault="00094E1E"/>
    <w:p w14:paraId="0FBD3894" w14:textId="77777777" w:rsidR="00094E1E" w:rsidRDefault="00094E1E">
      <w:r>
        <w:t xml:space="preserve">Patchy the Pirate (Range: D3-F4 F5 falsetto) Misunderstood pirate from the </w:t>
      </w:r>
      <w:proofErr w:type="gramStart"/>
      <w:r>
        <w:t>painting</w:t>
      </w:r>
      <w:proofErr w:type="gramEnd"/>
      <w:r>
        <w:t xml:space="preserve"> </w:t>
      </w:r>
    </w:p>
    <w:p w14:paraId="7BDCBC80" w14:textId="77777777" w:rsidR="00094E1E" w:rsidRDefault="00094E1E"/>
    <w:p w14:paraId="77281E02" w14:textId="77777777" w:rsidR="00094E1E" w:rsidRDefault="00094E1E">
      <w:r>
        <w:t>Electric Skates: (Tenor, Baritone, Bass): Rock and roll band members, the Skates are hard-core rockers. Very comfortable on skateboards</w:t>
      </w:r>
      <w:r>
        <w:t xml:space="preserve"> or skates</w:t>
      </w:r>
      <w:r>
        <w:t xml:space="preserve"> (ability to do tricks a plus). Also open to rollerblades/inline skating if the actor is expert. </w:t>
      </w:r>
    </w:p>
    <w:p w14:paraId="75FE511F" w14:textId="77777777" w:rsidR="00094E1E" w:rsidRDefault="00094E1E"/>
    <w:p w14:paraId="652F8903" w14:textId="77777777" w:rsidR="00094E1E" w:rsidRDefault="00094E1E">
      <w:proofErr w:type="spellStart"/>
      <w:r>
        <w:t>TownFish</w:t>
      </w:r>
      <w:proofErr w:type="spellEnd"/>
      <w:r>
        <w:t xml:space="preserve">: A variety of character types to play several featured ensemble roles; Roles for groups, </w:t>
      </w:r>
      <w:proofErr w:type="gramStart"/>
      <w:r>
        <w:t>soloist</w:t>
      </w:r>
      <w:proofErr w:type="gramEnd"/>
      <w:r>
        <w:t xml:space="preserve"> and comedians as well as strong dance roles. </w:t>
      </w:r>
    </w:p>
    <w:p w14:paraId="2C45AC4B" w14:textId="77777777" w:rsidR="00094E1E" w:rsidRDefault="00094E1E">
      <w:r>
        <w:lastRenderedPageBreak/>
        <w:t xml:space="preserve">They include: </w:t>
      </w:r>
    </w:p>
    <w:p w14:paraId="0D1E4257" w14:textId="77777777" w:rsidR="00094E1E" w:rsidRDefault="00094E1E">
      <w:r>
        <w:t xml:space="preserve">Sardines </w:t>
      </w:r>
    </w:p>
    <w:p w14:paraId="2743EEAE" w14:textId="77777777" w:rsidR="00094E1E" w:rsidRDefault="00094E1E">
      <w:r>
        <w:t xml:space="preserve">Security Guards </w:t>
      </w:r>
    </w:p>
    <w:p w14:paraId="4C4FFCB0" w14:textId="77777777" w:rsidR="00094E1E" w:rsidRDefault="00094E1E">
      <w:r>
        <w:t>Old Man Jenkins</w:t>
      </w:r>
    </w:p>
    <w:p w14:paraId="471530D4" w14:textId="77777777" w:rsidR="00094E1E" w:rsidRDefault="00094E1E">
      <w:r>
        <w:t xml:space="preserve"> Mrs. Puff </w:t>
      </w:r>
    </w:p>
    <w:p w14:paraId="5B5496F9" w14:textId="77777777" w:rsidR="00094E1E" w:rsidRDefault="00094E1E">
      <w:r>
        <w:t xml:space="preserve">Gary the Snail </w:t>
      </w:r>
    </w:p>
    <w:p w14:paraId="04B48F3F" w14:textId="77777777" w:rsidR="00094E1E" w:rsidRDefault="00094E1E">
      <w:r>
        <w:t xml:space="preserve">Larry the Lobster </w:t>
      </w:r>
    </w:p>
    <w:p w14:paraId="6A5F6D44" w14:textId="77777777" w:rsidR="00094E1E" w:rsidRDefault="00094E1E">
      <w:r>
        <w:t xml:space="preserve">Plankton's Backup Dancers Pirates </w:t>
      </w:r>
      <w:proofErr w:type="gramStart"/>
      <w:r>
        <w:t>And</w:t>
      </w:r>
      <w:proofErr w:type="gramEnd"/>
      <w:r>
        <w:t xml:space="preserve"> More!!!</w:t>
      </w:r>
    </w:p>
    <w:p w14:paraId="2EDC9E0F" w14:textId="77777777" w:rsidR="00094E1E" w:rsidRDefault="00094E1E"/>
    <w:p w14:paraId="38A9E844" w14:textId="77777777" w:rsidR="00094E1E" w:rsidRDefault="00094E1E">
      <w:r>
        <w:t xml:space="preserve"> Also featured: The Conductor (who hands off and receives a whole slew of props) </w:t>
      </w:r>
    </w:p>
    <w:p w14:paraId="62B9FB08" w14:textId="77777777" w:rsidR="00094E1E" w:rsidRDefault="00094E1E"/>
    <w:p w14:paraId="418D2A7A" w14:textId="69404C3F" w:rsidR="00736B85" w:rsidRDefault="00094E1E">
      <w:r>
        <w:t>The Foley Artist Fish is a staged role that produces all sound effects specified in the script and score using percussion instruments, triggered digital effects, and other creative sound makers. This could include footsteps for SpongeBob and Squidward, dings for objects appearing, whacks for hits, and so on.</w:t>
      </w:r>
    </w:p>
    <w:sectPr w:rsidR="00736B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E1E"/>
    <w:rsid w:val="00084912"/>
    <w:rsid w:val="00094E1E"/>
    <w:rsid w:val="00251A76"/>
    <w:rsid w:val="00736B85"/>
    <w:rsid w:val="00851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EA4EB5"/>
  <w15:chartTrackingRefBased/>
  <w15:docId w15:val="{759975B1-5EE6-4845-B3CD-10F77A38F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433</Words>
  <Characters>2472</Characters>
  <Application>Microsoft Office Word</Application>
  <DocSecurity>0</DocSecurity>
  <Lines>20</Lines>
  <Paragraphs>5</Paragraphs>
  <ScaleCrop>false</ScaleCrop>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fewer</dc:creator>
  <cp:keywords/>
  <dc:description/>
  <cp:lastModifiedBy>james fewer</cp:lastModifiedBy>
  <cp:revision>1</cp:revision>
  <dcterms:created xsi:type="dcterms:W3CDTF">2023-07-06T21:45:00Z</dcterms:created>
  <dcterms:modified xsi:type="dcterms:W3CDTF">2023-07-06T21:47:00Z</dcterms:modified>
</cp:coreProperties>
</file>