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36589" w14:textId="77777777" w:rsidR="003F0835" w:rsidRPr="003F0835" w:rsidRDefault="003F0835" w:rsidP="003F0835">
      <w:pPr>
        <w:shd w:val="clear" w:color="auto" w:fill="1F1F1F"/>
        <w:spacing w:line="240" w:lineRule="auto"/>
        <w:rPr>
          <w:rFonts w:ascii="Roboto" w:eastAsia="Times New Roman" w:hAnsi="Roboto" w:cs="Times New Roman"/>
          <w:color w:val="EEF0FF"/>
          <w:kern w:val="0"/>
          <w:sz w:val="27"/>
          <w:szCs w:val="27"/>
          <w14:ligatures w14:val="none"/>
        </w:rPr>
      </w:pPr>
      <w:r w:rsidRPr="003F0835">
        <w:rPr>
          <w:rFonts w:ascii="Roboto" w:eastAsia="Times New Roman" w:hAnsi="Roboto" w:cs="Times New Roman"/>
          <w:color w:val="EEF0FF"/>
          <w:kern w:val="0"/>
          <w:sz w:val="27"/>
          <w:szCs w:val="27"/>
          <w14:ligatures w14:val="none"/>
        </w:rPr>
        <w:t>Too Much Light Makes the Baby Go Blind" doesn't have a traditional character list in the way a play with named characters might. It's a collection of 30 short scenes, each with a unique focus, rather than a single, unified story. The scenes feature an ensemble cast that takes on different roles in each vignette. </w:t>
      </w:r>
    </w:p>
    <w:p w14:paraId="4D4AECFE" w14:textId="77777777" w:rsidR="003F0835" w:rsidRPr="003F0835" w:rsidRDefault="003F0835" w:rsidP="003F0835">
      <w:pPr>
        <w:shd w:val="clear" w:color="auto" w:fill="1F1F1F"/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F0835">
        <w:rPr>
          <w:rFonts w:ascii="Roboto" w:eastAsia="Times New Roman" w:hAnsi="Roboto" w:cs="Times New Roman"/>
          <w:color w:val="EEF0FF"/>
          <w:kern w:val="0"/>
          <w:sz w:val="27"/>
          <w:szCs w:val="27"/>
          <w14:ligatures w14:val="none"/>
        </w:rPr>
        <w:t>The play's structure relies on the ensemble cast's ability to quickly transition between various characters and scenarios. The scenes themselves are more like vignettes or sketches than a continuous narrative, with the ensemble cast playing multiple roles within each scene. </w:t>
      </w:r>
    </w:p>
    <w:p w14:paraId="27F4930C" w14:textId="77777777" w:rsidR="003F0835" w:rsidRDefault="003F0835"/>
    <w:sectPr w:rsidR="003F0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35"/>
    <w:rsid w:val="003F0835"/>
    <w:rsid w:val="0094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5B6B4"/>
  <w15:chartTrackingRefBased/>
  <w15:docId w15:val="{CDF58968-88D0-714C-85D1-C41B6D6F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835"/>
    <w:rPr>
      <w:b/>
      <w:bCs/>
      <w:smallCaps/>
      <w:color w:val="0F4761" w:themeColor="accent1" w:themeShade="BF"/>
      <w:spacing w:val="5"/>
    </w:rPr>
  </w:style>
  <w:style w:type="character" w:customStyle="1" w:styleId="uv3um">
    <w:name w:val="uv3um"/>
    <w:basedOn w:val="DefaultParagraphFont"/>
    <w:rsid w:val="003F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09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08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fewer</dc:creator>
  <cp:keywords/>
  <dc:description/>
  <cp:lastModifiedBy>james fewer</cp:lastModifiedBy>
  <cp:revision>1</cp:revision>
  <dcterms:created xsi:type="dcterms:W3CDTF">2025-06-03T12:38:00Z</dcterms:created>
  <dcterms:modified xsi:type="dcterms:W3CDTF">2025-06-03T12:38:00Z</dcterms:modified>
</cp:coreProperties>
</file>